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4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1"/>
        <w:gridCol w:w="2427"/>
        <w:gridCol w:w="1446"/>
        <w:gridCol w:w="2183"/>
        <w:gridCol w:w="146"/>
      </w:tblGrid>
      <w:tr w:rsidR="00A45B85" w:rsidRPr="00AD0486" w14:paraId="0D94DEC6" w14:textId="77777777" w:rsidTr="001060AF">
        <w:trPr>
          <w:trHeight w:val="630"/>
        </w:trPr>
        <w:tc>
          <w:tcPr>
            <w:tcW w:w="8307" w:type="dxa"/>
            <w:gridSpan w:val="4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843C06F" w14:textId="79BE4B90" w:rsidR="00A45B85" w:rsidRPr="00AD0486" w:rsidRDefault="00A45B85" w:rsidP="00106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2025  </w:t>
            </w:r>
            <w:proofErr w:type="spellStart"/>
            <w:r w:rsidRPr="00AD0486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>NZa</w:t>
            </w:r>
            <w:proofErr w:type="spellEnd"/>
            <w:r w:rsidRPr="00AD0486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-tarieven </w:t>
            </w:r>
            <w:r w:rsidRPr="00AD0486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highlight w:val="yellow"/>
                <w:lang w:eastAsia="nl-NL"/>
              </w:rPr>
              <w:t>klinisch (neuro)psycholoog</w:t>
            </w:r>
            <w:r w:rsidRPr="00AD0486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  in kwaliteitsstatuut sectie II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 </w:t>
            </w:r>
          </w:p>
        </w:tc>
        <w:tc>
          <w:tcPr>
            <w:tcW w:w="146" w:type="dxa"/>
            <w:vAlign w:val="center"/>
            <w:hideMark/>
          </w:tcPr>
          <w:p w14:paraId="5A3A672C" w14:textId="77777777" w:rsidR="00A45B85" w:rsidRPr="00AD0486" w:rsidRDefault="00A45B85" w:rsidP="0010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45B85" w:rsidRPr="00AD0486" w14:paraId="224388FF" w14:textId="77777777" w:rsidTr="001060AF">
        <w:trPr>
          <w:trHeight w:val="630"/>
        </w:trPr>
        <w:tc>
          <w:tcPr>
            <w:tcW w:w="8307" w:type="dxa"/>
            <w:gridSpan w:val="4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33318F7" w14:textId="77777777" w:rsidR="00A45B85" w:rsidRPr="00AD0486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48"/>
                <w:szCs w:val="48"/>
                <w:lang w:eastAsia="nl-N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76B2" w14:textId="77777777" w:rsidR="00A45B85" w:rsidRPr="00AD0486" w:rsidRDefault="00A45B85" w:rsidP="00106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48"/>
                <w:szCs w:val="48"/>
                <w:lang w:eastAsia="nl-NL"/>
              </w:rPr>
            </w:pPr>
          </w:p>
        </w:tc>
      </w:tr>
      <w:tr w:rsidR="00A45B85" w:rsidRPr="00AD0486" w14:paraId="7E5BB9E0" w14:textId="77777777" w:rsidTr="001060A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13EB5BB5" w14:textId="77777777" w:rsidR="00A45B85" w:rsidRPr="00AD0486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Prestatiecode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4729E3A7" w14:textId="77777777" w:rsidR="00A45B85" w:rsidRPr="00AD0486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Consulttype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D0F60A6" w14:textId="77777777" w:rsidR="00A45B85" w:rsidRPr="00AD0486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Duur vanaf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1FB981F" w14:textId="77777777" w:rsidR="00A45B85" w:rsidRPr="00AD0486" w:rsidRDefault="00A45B85" w:rsidP="00106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46" w:type="dxa"/>
            <w:vAlign w:val="center"/>
            <w:hideMark/>
          </w:tcPr>
          <w:p w14:paraId="6C07B29A" w14:textId="77777777" w:rsidR="00A45B85" w:rsidRPr="00AD0486" w:rsidRDefault="00A45B85" w:rsidP="0010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45B85" w:rsidRPr="000A0516" w14:paraId="4ED40E55" w14:textId="77777777" w:rsidTr="001060A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B100" w14:textId="77777777" w:rsidR="00A45B85" w:rsidRPr="000A0516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05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CO0018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112C2" w14:textId="77777777" w:rsidR="00A45B85" w:rsidRPr="000A0516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05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7A70" w14:textId="77777777" w:rsidR="00A45B85" w:rsidRPr="000A0516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05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AEBFD" w14:textId="77777777" w:rsidR="00A45B85" w:rsidRPr="000A0516" w:rsidRDefault="00A45B85" w:rsidP="00106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05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53,28</w:t>
            </w:r>
          </w:p>
        </w:tc>
        <w:tc>
          <w:tcPr>
            <w:tcW w:w="146" w:type="dxa"/>
            <w:vAlign w:val="center"/>
            <w:hideMark/>
          </w:tcPr>
          <w:p w14:paraId="0D8BFF76" w14:textId="77777777" w:rsidR="00A45B85" w:rsidRPr="000A0516" w:rsidRDefault="00A45B85" w:rsidP="0010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45B85" w:rsidRPr="000A0516" w14:paraId="3B512086" w14:textId="77777777" w:rsidTr="001060A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C31F" w14:textId="77777777" w:rsidR="00A45B85" w:rsidRPr="000A0516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05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CO0083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859D9" w14:textId="77777777" w:rsidR="00A45B85" w:rsidRPr="000A0516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05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AEA7" w14:textId="77777777" w:rsidR="00A45B85" w:rsidRPr="000A0516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05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807D1" w14:textId="77777777" w:rsidR="00A45B85" w:rsidRPr="000A0516" w:rsidRDefault="00A45B85" w:rsidP="00106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05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42,16</w:t>
            </w:r>
          </w:p>
        </w:tc>
        <w:tc>
          <w:tcPr>
            <w:tcW w:w="146" w:type="dxa"/>
            <w:vAlign w:val="center"/>
            <w:hideMark/>
          </w:tcPr>
          <w:p w14:paraId="7550E43E" w14:textId="77777777" w:rsidR="00A45B85" w:rsidRPr="000A0516" w:rsidRDefault="00A45B85" w:rsidP="0010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45B85" w:rsidRPr="00605581" w14:paraId="60B06F19" w14:textId="77777777" w:rsidTr="001060A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9437" w14:textId="77777777" w:rsidR="00A45B85" w:rsidRPr="00605581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CO0148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7CC29" w14:textId="77777777" w:rsidR="00A45B85" w:rsidRPr="00605581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13FE" w14:textId="77777777" w:rsidR="00A45B85" w:rsidRPr="00605581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BBB9B" w14:textId="77777777" w:rsidR="00A45B85" w:rsidRPr="00605581" w:rsidRDefault="00A45B85" w:rsidP="00106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93,09</w:t>
            </w:r>
          </w:p>
        </w:tc>
        <w:tc>
          <w:tcPr>
            <w:tcW w:w="146" w:type="dxa"/>
            <w:vAlign w:val="center"/>
            <w:hideMark/>
          </w:tcPr>
          <w:p w14:paraId="46A91C53" w14:textId="77777777" w:rsidR="00A45B85" w:rsidRPr="00605581" w:rsidRDefault="00A45B85" w:rsidP="0010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45B85" w:rsidRPr="00605581" w14:paraId="79BA300A" w14:textId="77777777" w:rsidTr="001060A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EED7" w14:textId="77777777" w:rsidR="00A45B85" w:rsidRPr="00605581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CO0213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1A95C" w14:textId="77777777" w:rsidR="00A45B85" w:rsidRPr="00605581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26FC" w14:textId="77777777" w:rsidR="00A45B85" w:rsidRPr="00605581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34EFD" w14:textId="77777777" w:rsidR="00A45B85" w:rsidRPr="00605581" w:rsidRDefault="00A45B85" w:rsidP="00106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76,13</w:t>
            </w:r>
          </w:p>
        </w:tc>
        <w:tc>
          <w:tcPr>
            <w:tcW w:w="146" w:type="dxa"/>
            <w:vAlign w:val="center"/>
            <w:hideMark/>
          </w:tcPr>
          <w:p w14:paraId="118A17A8" w14:textId="77777777" w:rsidR="00A45B85" w:rsidRPr="00605581" w:rsidRDefault="00A45B85" w:rsidP="0010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45B85" w:rsidRPr="00605581" w14:paraId="4AB331C5" w14:textId="77777777" w:rsidTr="001060A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EFAF" w14:textId="77777777" w:rsidR="00A45B85" w:rsidRPr="00605581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CO0278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4F6BF" w14:textId="77777777" w:rsidR="00A45B85" w:rsidRPr="00605581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E60F" w14:textId="77777777" w:rsidR="00A45B85" w:rsidRPr="00605581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8C436" w14:textId="77777777" w:rsidR="00A45B85" w:rsidRPr="00605581" w:rsidRDefault="00A45B85" w:rsidP="00106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157,43</w:t>
            </w:r>
          </w:p>
        </w:tc>
        <w:tc>
          <w:tcPr>
            <w:tcW w:w="146" w:type="dxa"/>
            <w:vAlign w:val="center"/>
            <w:hideMark/>
          </w:tcPr>
          <w:p w14:paraId="734C21A2" w14:textId="77777777" w:rsidR="00A45B85" w:rsidRPr="00605581" w:rsidRDefault="00A45B85" w:rsidP="0010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45B85" w:rsidRPr="000632D7" w14:paraId="1A852AD6" w14:textId="77777777" w:rsidTr="001060A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3E63" w14:textId="77777777" w:rsidR="00A45B85" w:rsidRPr="000632D7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63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CO0343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B446A" w14:textId="77777777" w:rsidR="00A45B85" w:rsidRPr="000632D7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63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784A" w14:textId="77777777" w:rsidR="00A45B85" w:rsidRPr="000632D7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63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F8A4C" w14:textId="77777777" w:rsidR="00A45B85" w:rsidRPr="000632D7" w:rsidRDefault="00A45B85" w:rsidP="00106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63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131,85</w:t>
            </w:r>
          </w:p>
        </w:tc>
        <w:tc>
          <w:tcPr>
            <w:tcW w:w="146" w:type="dxa"/>
            <w:vAlign w:val="center"/>
            <w:hideMark/>
          </w:tcPr>
          <w:p w14:paraId="7FF95029" w14:textId="77777777" w:rsidR="00A45B85" w:rsidRPr="000632D7" w:rsidRDefault="00A45B85" w:rsidP="0010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45B85" w:rsidRPr="000632D7" w14:paraId="711C14A4" w14:textId="77777777" w:rsidTr="001060A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03A0" w14:textId="77777777" w:rsidR="00A45B85" w:rsidRPr="000632D7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63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CO0408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CC73A" w14:textId="77777777" w:rsidR="00A45B85" w:rsidRPr="000632D7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63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B517" w14:textId="77777777" w:rsidR="00A45B85" w:rsidRPr="000632D7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63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72CF6" w14:textId="77777777" w:rsidR="00A45B85" w:rsidRPr="000632D7" w:rsidRDefault="00A45B85" w:rsidP="00106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63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221,20</w:t>
            </w:r>
          </w:p>
        </w:tc>
        <w:tc>
          <w:tcPr>
            <w:tcW w:w="146" w:type="dxa"/>
            <w:vAlign w:val="center"/>
            <w:hideMark/>
          </w:tcPr>
          <w:p w14:paraId="7FA4D213" w14:textId="77777777" w:rsidR="00A45B85" w:rsidRPr="000632D7" w:rsidRDefault="00A45B85" w:rsidP="0010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45B85" w:rsidRPr="00830002" w14:paraId="7E74B908" w14:textId="77777777" w:rsidTr="001060A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CD97" w14:textId="77777777" w:rsidR="00A45B85" w:rsidRPr="00830002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30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CO0473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BF6FD" w14:textId="77777777" w:rsidR="00A45B85" w:rsidRPr="00830002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30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3FA6" w14:textId="77777777" w:rsidR="00A45B85" w:rsidRPr="00830002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30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980F9" w14:textId="77777777" w:rsidR="00A45B85" w:rsidRPr="00830002" w:rsidRDefault="00A45B85" w:rsidP="00106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30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187,95</w:t>
            </w:r>
          </w:p>
        </w:tc>
        <w:tc>
          <w:tcPr>
            <w:tcW w:w="146" w:type="dxa"/>
            <w:vAlign w:val="center"/>
            <w:hideMark/>
          </w:tcPr>
          <w:p w14:paraId="710596BD" w14:textId="77777777" w:rsidR="00A45B85" w:rsidRPr="00830002" w:rsidRDefault="00A45B85" w:rsidP="0010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45B85" w:rsidRPr="00FE4131" w14:paraId="790066FC" w14:textId="77777777" w:rsidTr="001060A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6928" w14:textId="77777777" w:rsidR="00A45B85" w:rsidRPr="00FE4131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FE41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CO0538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E0A1D" w14:textId="77777777" w:rsidR="00A45B85" w:rsidRPr="00FE4131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FE41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A132" w14:textId="77777777" w:rsidR="00A45B85" w:rsidRPr="00FE4131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FE41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2F0E0" w14:textId="77777777" w:rsidR="00A45B85" w:rsidRPr="00FE4131" w:rsidRDefault="00A45B85" w:rsidP="00106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FE41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252,86</w:t>
            </w:r>
          </w:p>
        </w:tc>
        <w:tc>
          <w:tcPr>
            <w:tcW w:w="146" w:type="dxa"/>
            <w:vAlign w:val="center"/>
            <w:hideMark/>
          </w:tcPr>
          <w:p w14:paraId="66FFA8ED" w14:textId="77777777" w:rsidR="00A45B85" w:rsidRPr="00FE4131" w:rsidRDefault="00A45B85" w:rsidP="0010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45B85" w:rsidRPr="00A44A59" w14:paraId="40855EB7" w14:textId="77777777" w:rsidTr="001060A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B80D" w14:textId="77777777" w:rsidR="00A45B85" w:rsidRPr="00A44A59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44A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CO0603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090C7" w14:textId="77777777" w:rsidR="00A45B85" w:rsidRPr="00A44A59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44A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1C20" w14:textId="77777777" w:rsidR="00A45B85" w:rsidRPr="00A44A59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44A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6DECE" w14:textId="77777777" w:rsidR="00A45B85" w:rsidRPr="00A44A59" w:rsidRDefault="00A45B85" w:rsidP="00106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44A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222,11</w:t>
            </w:r>
          </w:p>
        </w:tc>
        <w:tc>
          <w:tcPr>
            <w:tcW w:w="146" w:type="dxa"/>
            <w:vAlign w:val="center"/>
            <w:hideMark/>
          </w:tcPr>
          <w:p w14:paraId="5C4E3CF5" w14:textId="77777777" w:rsidR="00A45B85" w:rsidRPr="00A44A59" w:rsidRDefault="00A45B85" w:rsidP="0010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45B85" w:rsidRPr="00A44A59" w14:paraId="35875D34" w14:textId="77777777" w:rsidTr="001060A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78E8" w14:textId="77777777" w:rsidR="00A45B85" w:rsidRPr="00A44A59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44A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CO0668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E41BC" w14:textId="77777777" w:rsidR="00A45B85" w:rsidRPr="00A44A59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44A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A0E3" w14:textId="77777777" w:rsidR="00A45B85" w:rsidRPr="00A44A59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44A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50B44" w14:textId="77777777" w:rsidR="00A45B85" w:rsidRPr="00A44A59" w:rsidRDefault="00A45B85" w:rsidP="00106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44A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307,90</w:t>
            </w:r>
          </w:p>
        </w:tc>
        <w:tc>
          <w:tcPr>
            <w:tcW w:w="146" w:type="dxa"/>
            <w:vAlign w:val="center"/>
            <w:hideMark/>
          </w:tcPr>
          <w:p w14:paraId="0DCE11A3" w14:textId="77777777" w:rsidR="00A45B85" w:rsidRPr="00A44A59" w:rsidRDefault="00A45B85" w:rsidP="0010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45B85" w:rsidRPr="00546EC9" w14:paraId="43E5CE81" w14:textId="77777777" w:rsidTr="001060A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5634" w14:textId="77777777" w:rsidR="00A45B85" w:rsidRPr="00546EC9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46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CO0733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AD936" w14:textId="77777777" w:rsidR="00A45B85" w:rsidRPr="00546EC9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46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E208" w14:textId="77777777" w:rsidR="00A45B85" w:rsidRPr="00546EC9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46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B1895" w14:textId="77777777" w:rsidR="00A45B85" w:rsidRPr="00546EC9" w:rsidRDefault="00A45B85" w:rsidP="00106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46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273,15</w:t>
            </w:r>
          </w:p>
        </w:tc>
        <w:tc>
          <w:tcPr>
            <w:tcW w:w="146" w:type="dxa"/>
            <w:vAlign w:val="center"/>
            <w:hideMark/>
          </w:tcPr>
          <w:p w14:paraId="12AAF781" w14:textId="77777777" w:rsidR="00A45B85" w:rsidRPr="00546EC9" w:rsidRDefault="00A45B85" w:rsidP="0010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45B85" w:rsidRPr="00380A15" w14:paraId="6F40A2C1" w14:textId="77777777" w:rsidTr="001060A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FF02" w14:textId="77777777" w:rsidR="00A45B85" w:rsidRPr="00380A15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80A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CO0798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6C8E4" w14:textId="77777777" w:rsidR="00A45B85" w:rsidRPr="00380A15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80A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B283" w14:textId="77777777" w:rsidR="00A45B85" w:rsidRPr="00380A15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80A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E23B5" w14:textId="77777777" w:rsidR="00A45B85" w:rsidRPr="00380A15" w:rsidRDefault="00A45B85" w:rsidP="00106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80A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377,61</w:t>
            </w:r>
          </w:p>
        </w:tc>
        <w:tc>
          <w:tcPr>
            <w:tcW w:w="146" w:type="dxa"/>
            <w:vAlign w:val="center"/>
            <w:hideMark/>
          </w:tcPr>
          <w:p w14:paraId="742CA19B" w14:textId="77777777" w:rsidR="00A45B85" w:rsidRPr="00380A15" w:rsidRDefault="00A45B85" w:rsidP="0010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45B85" w:rsidRPr="00B93757" w14:paraId="4347D670" w14:textId="77777777" w:rsidTr="001060A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B23D" w14:textId="77777777" w:rsidR="00A45B85" w:rsidRPr="00B93757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937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CO0863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285D6" w14:textId="77777777" w:rsidR="00A45B85" w:rsidRPr="00B93757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937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14A5" w14:textId="77777777" w:rsidR="00A45B85" w:rsidRPr="00B93757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937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5D6BB" w14:textId="77777777" w:rsidR="00A45B85" w:rsidRPr="00B93757" w:rsidRDefault="00A45B85" w:rsidP="00106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937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333,80</w:t>
            </w:r>
          </w:p>
        </w:tc>
        <w:tc>
          <w:tcPr>
            <w:tcW w:w="146" w:type="dxa"/>
            <w:vAlign w:val="center"/>
            <w:hideMark/>
          </w:tcPr>
          <w:p w14:paraId="1AFBA724" w14:textId="77777777" w:rsidR="00A45B85" w:rsidRPr="00B93757" w:rsidRDefault="00A45B85" w:rsidP="0010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45B85" w:rsidRPr="00B93757" w14:paraId="75EBA82F" w14:textId="77777777" w:rsidTr="001060A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4FAB" w14:textId="77777777" w:rsidR="00A45B85" w:rsidRPr="00B93757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937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CO0928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F29D0" w14:textId="77777777" w:rsidR="00A45B85" w:rsidRPr="00B93757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937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F078" w14:textId="77777777" w:rsidR="00A45B85" w:rsidRPr="00B93757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937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D189C" w14:textId="77777777" w:rsidR="00A45B85" w:rsidRPr="00B93757" w:rsidRDefault="00A45B85" w:rsidP="00106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937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521,34</w:t>
            </w:r>
          </w:p>
        </w:tc>
        <w:tc>
          <w:tcPr>
            <w:tcW w:w="146" w:type="dxa"/>
            <w:vAlign w:val="center"/>
            <w:hideMark/>
          </w:tcPr>
          <w:p w14:paraId="179623E4" w14:textId="77777777" w:rsidR="00A45B85" w:rsidRPr="00B93757" w:rsidRDefault="00A45B85" w:rsidP="0010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45B85" w:rsidRPr="00A52AF6" w14:paraId="0BA522BB" w14:textId="77777777" w:rsidTr="001060A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026A" w14:textId="77777777" w:rsidR="00A45B85" w:rsidRPr="00A52AF6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52A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CO0993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999B6" w14:textId="77777777" w:rsidR="00A45B85" w:rsidRPr="00A52AF6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52A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C90A" w14:textId="77777777" w:rsidR="00A45B85" w:rsidRPr="00A52AF6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52A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F4A04" w14:textId="77777777" w:rsidR="00A45B85" w:rsidRPr="00A52AF6" w:rsidRDefault="00A45B85" w:rsidP="00106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52A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473,74</w:t>
            </w:r>
          </w:p>
        </w:tc>
        <w:tc>
          <w:tcPr>
            <w:tcW w:w="146" w:type="dxa"/>
            <w:vAlign w:val="center"/>
            <w:hideMark/>
          </w:tcPr>
          <w:p w14:paraId="0CA75CF0" w14:textId="77777777" w:rsidR="00A45B85" w:rsidRPr="00A52AF6" w:rsidRDefault="00A45B85" w:rsidP="0010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45B85" w:rsidRPr="00A52AF6" w14:paraId="0601A19C" w14:textId="77777777" w:rsidTr="001060A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5932149B" w14:textId="77777777" w:rsidR="00A45B85" w:rsidRPr="00A52AF6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A52AF6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Groepsbehandeling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714D72BF" w14:textId="77777777" w:rsidR="00A45B85" w:rsidRPr="00A52AF6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A52AF6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Groepsgrootte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337ED91" w14:textId="77777777" w:rsidR="00A45B85" w:rsidRPr="00A52AF6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A52AF6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</w:t>
            </w:r>
            <w:proofErr w:type="spellStart"/>
            <w:r w:rsidRPr="00A52AF6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Blok_duur</w:t>
            </w:r>
            <w:proofErr w:type="spellEnd"/>
            <w:r w:rsidRPr="00A52AF6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53A1A7F8" w14:textId="77777777" w:rsidR="00A45B85" w:rsidRPr="00A52AF6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A52AF6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46" w:type="dxa"/>
            <w:vAlign w:val="center"/>
            <w:hideMark/>
          </w:tcPr>
          <w:p w14:paraId="7BB5BC31" w14:textId="77777777" w:rsidR="00A45B85" w:rsidRPr="00A52AF6" w:rsidRDefault="00A45B85" w:rsidP="0010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45B85" w:rsidRPr="007E6F38" w14:paraId="7D901A61" w14:textId="77777777" w:rsidTr="001060A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9041" w14:textId="77777777" w:rsidR="00A45B85" w:rsidRPr="007E6F38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E6F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GC0075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B207" w14:textId="77777777" w:rsidR="00A45B85" w:rsidRPr="007E6F38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E6F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9B05" w14:textId="77777777" w:rsidR="00A45B85" w:rsidRPr="007E6F38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E6F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8FEE8" w14:textId="77777777" w:rsidR="00A45B85" w:rsidRPr="007E6F38" w:rsidRDefault="00A45B85" w:rsidP="00106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E6F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42,95</w:t>
            </w:r>
          </w:p>
        </w:tc>
        <w:tc>
          <w:tcPr>
            <w:tcW w:w="146" w:type="dxa"/>
            <w:vAlign w:val="center"/>
            <w:hideMark/>
          </w:tcPr>
          <w:p w14:paraId="54D8004B" w14:textId="77777777" w:rsidR="00A45B85" w:rsidRPr="007E6F38" w:rsidRDefault="00A45B85" w:rsidP="0010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45B85" w:rsidRPr="007F712D" w14:paraId="3CEABECD" w14:textId="77777777" w:rsidTr="001060A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F2FA" w14:textId="77777777" w:rsidR="00A45B85" w:rsidRPr="007F712D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GC0083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1E7C" w14:textId="77777777" w:rsidR="00A45B85" w:rsidRPr="007F712D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67B1" w14:textId="77777777" w:rsidR="00A45B85" w:rsidRPr="007F712D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2D9AE" w14:textId="77777777" w:rsidR="00A45B85" w:rsidRPr="007F712D" w:rsidRDefault="00A45B85" w:rsidP="00106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28,63</w:t>
            </w:r>
          </w:p>
        </w:tc>
        <w:tc>
          <w:tcPr>
            <w:tcW w:w="146" w:type="dxa"/>
            <w:vAlign w:val="center"/>
            <w:hideMark/>
          </w:tcPr>
          <w:p w14:paraId="2BD59CBD" w14:textId="77777777" w:rsidR="00A45B85" w:rsidRPr="007F712D" w:rsidRDefault="00A45B85" w:rsidP="0010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45B85" w:rsidRPr="007F712D" w14:paraId="005CB7C5" w14:textId="77777777" w:rsidTr="001060A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8489" w14:textId="77777777" w:rsidR="00A45B85" w:rsidRPr="007F712D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GC0091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28E0" w14:textId="77777777" w:rsidR="00A45B85" w:rsidRPr="007F712D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008E" w14:textId="77777777" w:rsidR="00A45B85" w:rsidRPr="007F712D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9FFA2" w14:textId="77777777" w:rsidR="00A45B85" w:rsidRPr="007F712D" w:rsidRDefault="00A45B85" w:rsidP="00106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21,47</w:t>
            </w:r>
          </w:p>
        </w:tc>
        <w:tc>
          <w:tcPr>
            <w:tcW w:w="146" w:type="dxa"/>
            <w:vAlign w:val="center"/>
            <w:hideMark/>
          </w:tcPr>
          <w:p w14:paraId="5FC0BE98" w14:textId="77777777" w:rsidR="00A45B85" w:rsidRPr="007F712D" w:rsidRDefault="00A45B85" w:rsidP="0010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45B85" w:rsidRPr="007F712D" w14:paraId="426FFA94" w14:textId="77777777" w:rsidTr="001060A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BF49" w14:textId="77777777" w:rsidR="00A45B85" w:rsidRPr="007F712D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GC0099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0846" w14:textId="77777777" w:rsidR="00A45B85" w:rsidRPr="007F712D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227B" w14:textId="77777777" w:rsidR="00A45B85" w:rsidRPr="007F712D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2C422" w14:textId="77777777" w:rsidR="00A45B85" w:rsidRPr="007F712D" w:rsidRDefault="00A45B85" w:rsidP="00106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17,18</w:t>
            </w:r>
          </w:p>
        </w:tc>
        <w:tc>
          <w:tcPr>
            <w:tcW w:w="146" w:type="dxa"/>
            <w:vAlign w:val="center"/>
            <w:hideMark/>
          </w:tcPr>
          <w:p w14:paraId="4CBB2464" w14:textId="77777777" w:rsidR="00A45B85" w:rsidRPr="007F712D" w:rsidRDefault="00A45B85" w:rsidP="0010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45B85" w:rsidRPr="009707A7" w14:paraId="518DB091" w14:textId="77777777" w:rsidTr="001060A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C8F8" w14:textId="77777777" w:rsidR="00A45B85" w:rsidRPr="009707A7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GC0107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BDB2" w14:textId="77777777" w:rsidR="00A45B85" w:rsidRPr="009707A7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02D8" w14:textId="77777777" w:rsidR="00A45B85" w:rsidRPr="009707A7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2069D" w14:textId="77777777" w:rsidR="00A45B85" w:rsidRPr="009707A7" w:rsidRDefault="00A45B85" w:rsidP="00106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14,32</w:t>
            </w:r>
          </w:p>
        </w:tc>
        <w:tc>
          <w:tcPr>
            <w:tcW w:w="146" w:type="dxa"/>
            <w:vAlign w:val="center"/>
            <w:hideMark/>
          </w:tcPr>
          <w:p w14:paraId="12A4A654" w14:textId="77777777" w:rsidR="00A45B85" w:rsidRPr="009707A7" w:rsidRDefault="00A45B85" w:rsidP="0010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45B85" w:rsidRPr="009707A7" w14:paraId="3FB452A8" w14:textId="77777777" w:rsidTr="001060A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9287" w14:textId="77777777" w:rsidR="00A45B85" w:rsidRPr="009707A7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GC0115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1572" w14:textId="77777777" w:rsidR="00A45B85" w:rsidRPr="009707A7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6611" w14:textId="77777777" w:rsidR="00A45B85" w:rsidRPr="009707A7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88818" w14:textId="77777777" w:rsidR="00A45B85" w:rsidRPr="009707A7" w:rsidRDefault="00A45B85" w:rsidP="00106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12,27</w:t>
            </w:r>
          </w:p>
        </w:tc>
        <w:tc>
          <w:tcPr>
            <w:tcW w:w="146" w:type="dxa"/>
            <w:vAlign w:val="center"/>
            <w:hideMark/>
          </w:tcPr>
          <w:p w14:paraId="68B9EC8A" w14:textId="77777777" w:rsidR="00A45B85" w:rsidRPr="009707A7" w:rsidRDefault="00A45B85" w:rsidP="0010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45B85" w:rsidRPr="009707A7" w14:paraId="53E819D6" w14:textId="77777777" w:rsidTr="001060A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DFC9" w14:textId="77777777" w:rsidR="00A45B85" w:rsidRPr="009707A7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GC0123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D2F2" w14:textId="77777777" w:rsidR="00A45B85" w:rsidRPr="009707A7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7F35" w14:textId="77777777" w:rsidR="00A45B85" w:rsidRPr="009707A7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DE04F" w14:textId="77777777" w:rsidR="00A45B85" w:rsidRPr="009707A7" w:rsidRDefault="00A45B85" w:rsidP="00106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10,74</w:t>
            </w:r>
          </w:p>
        </w:tc>
        <w:tc>
          <w:tcPr>
            <w:tcW w:w="146" w:type="dxa"/>
            <w:vAlign w:val="center"/>
            <w:hideMark/>
          </w:tcPr>
          <w:p w14:paraId="13B2F831" w14:textId="77777777" w:rsidR="00A45B85" w:rsidRPr="009707A7" w:rsidRDefault="00A45B85" w:rsidP="0010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45B85" w:rsidRPr="00AA5B75" w14:paraId="4DD496B8" w14:textId="77777777" w:rsidTr="001060A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FCC3" w14:textId="77777777" w:rsidR="00A45B85" w:rsidRPr="00AA5B75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A5B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GC0131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8C66" w14:textId="77777777" w:rsidR="00A45B85" w:rsidRPr="00AA5B75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A5B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EA71" w14:textId="77777777" w:rsidR="00A45B85" w:rsidRPr="00AA5B75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A5B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0AC2B" w14:textId="77777777" w:rsidR="00A45B85" w:rsidRPr="00AA5B75" w:rsidRDefault="00A45B85" w:rsidP="00106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A5B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9,54</w:t>
            </w:r>
          </w:p>
        </w:tc>
        <w:tc>
          <w:tcPr>
            <w:tcW w:w="146" w:type="dxa"/>
            <w:vAlign w:val="center"/>
            <w:hideMark/>
          </w:tcPr>
          <w:p w14:paraId="6419D386" w14:textId="77777777" w:rsidR="00A45B85" w:rsidRPr="00AA5B75" w:rsidRDefault="00A45B85" w:rsidP="0010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45B85" w:rsidRPr="00AA5B75" w14:paraId="4C096ECC" w14:textId="77777777" w:rsidTr="001060A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DEEB" w14:textId="77777777" w:rsidR="00A45B85" w:rsidRPr="00AA5B75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A5B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GC0139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C18C" w14:textId="77777777" w:rsidR="00A45B85" w:rsidRPr="00AA5B75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A5B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1285" w14:textId="77777777" w:rsidR="00A45B85" w:rsidRPr="00AA5B75" w:rsidRDefault="00A45B85" w:rsidP="00106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A5B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B3922" w14:textId="77777777" w:rsidR="00A45B85" w:rsidRPr="00AA5B75" w:rsidRDefault="00A45B85" w:rsidP="00106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A5B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8,59</w:t>
            </w:r>
          </w:p>
        </w:tc>
        <w:tc>
          <w:tcPr>
            <w:tcW w:w="146" w:type="dxa"/>
            <w:vAlign w:val="center"/>
            <w:hideMark/>
          </w:tcPr>
          <w:p w14:paraId="630B8565" w14:textId="77777777" w:rsidR="00A45B85" w:rsidRPr="00AA5B75" w:rsidRDefault="00A45B85" w:rsidP="0010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7084159B" w14:textId="73C996CD" w:rsidR="00BE78B6" w:rsidRPr="00A45B85" w:rsidRDefault="00BE78B6">
      <w:pPr>
        <w:rPr>
          <w:highlight w:val="yellow"/>
        </w:rPr>
      </w:pPr>
    </w:p>
    <w:sectPr w:rsidR="00BE78B6" w:rsidRPr="00A45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F4"/>
    <w:rsid w:val="003D5DF4"/>
    <w:rsid w:val="004C5566"/>
    <w:rsid w:val="00975ABE"/>
    <w:rsid w:val="00A45B85"/>
    <w:rsid w:val="00BE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EA41"/>
  <w15:chartTrackingRefBased/>
  <w15:docId w15:val="{6852D8DF-2AA0-48DD-9C3B-DDB58F53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45B85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729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 Mileusnic</dc:creator>
  <cp:keywords/>
  <dc:description/>
  <cp:lastModifiedBy>Milka Mileusnic</cp:lastModifiedBy>
  <cp:revision>2</cp:revision>
  <dcterms:created xsi:type="dcterms:W3CDTF">2024-11-28T16:13:00Z</dcterms:created>
  <dcterms:modified xsi:type="dcterms:W3CDTF">2024-11-28T16:13:00Z</dcterms:modified>
</cp:coreProperties>
</file>